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75" w:type="dxa"/>
        <w:tblCellSpacing w:w="15" w:type="dxa"/>
        <w:tblInd w:w="0" w:type="dxa"/>
        <w:tblBorders>
          <w:top w:val="single" w:color="DDDDDD" w:sz="6" w:space="0"/>
          <w:left w:val="none" w:color="auto" w:sz="0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0"/>
        <w:gridCol w:w="4425"/>
      </w:tblGrid>
      <w:tr w14:paraId="0D51CF8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</w:tcBorders>
            <w:shd w:val="clear" w:color="auto" w:fill="F5F5F5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55D3874">
            <w:pPr>
              <w:spacing w:before="180" w:after="180" w:line="345" w:lineRule="atLeast"/>
              <w:jc w:val="center"/>
              <w:outlineLvl w:val="2"/>
              <w:rPr>
                <w:rFonts w:ascii="Calibri" w:hAnsi="Calibri" w:eastAsia="Times New Roman" w:cs="Helvetica"/>
                <w:caps/>
                <w:color w:val="52A226"/>
                <w:sz w:val="30"/>
                <w:szCs w:val="30"/>
                <w:lang w:eastAsia="ru-RU"/>
              </w:rPr>
            </w:pPr>
            <w:r>
              <w:rPr>
                <w:rFonts w:ascii="Calibri" w:hAnsi="Calibri" w:eastAsia="Times New Roman" w:cs="Helvetica"/>
                <w:caps/>
                <w:sz w:val="30"/>
                <w:szCs w:val="30"/>
                <w:lang w:eastAsia="ru-RU"/>
              </w:rPr>
              <w:t>ХАРАКТЕРИСТИКИ ИНСИНЕРАТОРА АМТ-150</w:t>
            </w:r>
          </w:p>
        </w:tc>
      </w:tr>
      <w:tr w14:paraId="3E873520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621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AC22CAF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4164" w:type="dxa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0E16B8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До 1</w:t>
            </w:r>
            <w:r>
              <w:rPr>
                <w:rFonts w:hint="default"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5</w:t>
            </w:r>
            <w:bookmarkStart w:id="0" w:name="_GoBack"/>
            <w:bookmarkEnd w:id="0"/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0 кг</w:t>
            </w:r>
          </w:p>
        </w:tc>
      </w:tr>
      <w:tr w14:paraId="65D0900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5DB0163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DA9148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 0,34м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</w:p>
        </w:tc>
      </w:tr>
      <w:tr w14:paraId="0B202CC5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48840D1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Мощность: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F00A24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35-50 кг/час</w:t>
            </w:r>
          </w:p>
        </w:tc>
      </w:tr>
      <w:tr w14:paraId="45ADB64D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A974FC4">
            <w:pPr>
              <w:spacing w:after="0" w:line="270" w:lineRule="atLeast"/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sz w:val="20"/>
                <w:szCs w:val="20"/>
                <w:lang w:eastAsia="ru-RU"/>
              </w:rPr>
              <w:t>Размеры загрузочного люка: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06C2642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sz w:val="20"/>
                <w:szCs w:val="20"/>
                <w:lang w:eastAsia="ru-RU"/>
              </w:rPr>
              <w:t>954 мм * 652 мм</w:t>
            </w:r>
          </w:p>
        </w:tc>
      </w:tr>
      <w:tr w14:paraId="2A33F7B2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4B940C5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66955EE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2148 мм / 1350 мм / 2234 (4234) мм</w:t>
            </w:r>
          </w:p>
        </w:tc>
      </w:tr>
      <w:tr w14:paraId="4718FFF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4B41E6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E6D9964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2500 кг</w:t>
            </w:r>
          </w:p>
        </w:tc>
      </w:tr>
      <w:tr w14:paraId="782A0547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AA5FBB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Камера дополнительного сжигания: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9A41A3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Есть </w:t>
            </w:r>
          </w:p>
        </w:tc>
      </w:tr>
      <w:tr w14:paraId="73DDC604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5119CC0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Колосниковые решетки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DF5D768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14:paraId="567987C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534515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Открытие люка лебёдкой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29E97AC9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Ручная лебёдка</w:t>
            </w:r>
          </w:p>
        </w:tc>
      </w:tr>
      <w:tr w14:paraId="4BA8EA43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3BE052B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Футеровка: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A919DD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Шамотный огнеупорный кирпич толщиной 120 мм</w:t>
            </w:r>
          </w:p>
        </w:tc>
      </w:tr>
      <w:tr w14:paraId="68C5CB0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B37FE3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Горелки Lamboghini (Италия):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E20F4B5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газ/дизель</w:t>
            </w:r>
          </w:p>
        </w:tc>
      </w:tr>
      <w:tr w14:paraId="06448256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052FDE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основной камеры: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DE9259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ECO-8/EM-9</w:t>
            </w:r>
          </w:p>
        </w:tc>
      </w:tr>
      <w:tr w14:paraId="5456B00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E3601C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горелок камеры дожига: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9C31BF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1 шт.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ECO-8/EM-9</w:t>
            </w:r>
          </w:p>
        </w:tc>
      </w:tr>
      <w:tr w14:paraId="4B781034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7078E52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Кол-во дутьевых вентиляторов: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E7A0663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нет</w:t>
            </w:r>
          </w:p>
        </w:tc>
      </w:tr>
      <w:tr w14:paraId="13FCD771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52FC0C3E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дизельного топлива: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99EDE4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6- 17 л/ч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380FB09E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354471AD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5D01A20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 8,64- 18 м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15"/>
                <w:szCs w:val="15"/>
                <w:vertAlign w:val="superscript"/>
                <w:lang w:eastAsia="ru-RU"/>
              </w:rPr>
              <w:t>3</w:t>
            </w: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/ч </w:t>
            </w:r>
            <w:r>
              <w:fldChar w:fldCharType="begin"/>
            </w:r>
            <w:r>
              <w:instrText xml:space="preserve"> HYPERLINK "https://izhtel-incinerator.ru/oborudovanie-utilizatsii-othodov/incinerator-izhtel-400-kg.html" \l "rashod" \o "Средний расход топлива на одну горелку" </w:instrText>
            </w:r>
            <w:r>
              <w:fldChar w:fldCharType="separate"/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t>*</w:t>
            </w:r>
            <w:r>
              <w:rPr>
                <w:rFonts w:ascii="Calibri" w:hAnsi="Calibri" w:eastAsia="Times New Roman" w:cs="Helvetica"/>
                <w:b/>
                <w:bCs/>
                <w:color w:val="005E8D"/>
                <w:sz w:val="20"/>
                <w:szCs w:val="20"/>
                <w:u w:val="single"/>
                <w:lang w:eastAsia="ru-RU"/>
              </w:rPr>
              <w:fldChar w:fldCharType="end"/>
            </w:r>
          </w:p>
        </w:tc>
      </w:tr>
      <w:tr w14:paraId="16F14C7C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A21F46E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011A3D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термопары</w:t>
            </w:r>
          </w:p>
        </w:tc>
      </w:tr>
      <w:tr w14:paraId="5797EFA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943286F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721DC8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14:paraId="1357934A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2BEC498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554C31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220В / 20А / 50Гц</w:t>
            </w:r>
          </w:p>
        </w:tc>
      </w:tr>
      <w:tr w14:paraId="5D775AC5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089B2554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Автовоспламенение: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72CA174F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Да</w:t>
            </w:r>
          </w:p>
        </w:tc>
      </w:tr>
      <w:tr w14:paraId="556C527F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1A9FC337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9F9F9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0967107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800-1200 °С</w:t>
            </w:r>
          </w:p>
        </w:tc>
      </w:tr>
      <w:tr w14:paraId="2EBEB159">
        <w:tblPrEx>
          <w:tblBorders>
            <w:top w:val="single" w:color="DDDDDD" w:sz="6" w:space="0"/>
            <w:left w:val="none" w:color="auto" w:sz="0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44564D59">
            <w:pPr>
              <w:spacing w:after="0" w:line="270" w:lineRule="atLeast"/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</w:tcBorders>
            <w:shd w:val="clear" w:color="auto" w:fill="FFFFFF"/>
            <w:tcMar>
              <w:top w:w="60" w:type="dxa"/>
              <w:left w:w="225" w:type="dxa"/>
              <w:bottom w:w="60" w:type="dxa"/>
              <w:right w:w="75" w:type="dxa"/>
            </w:tcMar>
          </w:tcPr>
          <w:p w14:paraId="65AF7A8B">
            <w:pPr>
              <w:spacing w:after="0" w:line="270" w:lineRule="atLeast"/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Helvetica"/>
                <w:b/>
                <w:bCs/>
                <w:color w:val="333333"/>
                <w:sz w:val="20"/>
                <w:szCs w:val="20"/>
                <w:lang w:eastAsia="ru-RU"/>
              </w:rPr>
              <w:t>Не более 5%</w:t>
            </w:r>
          </w:p>
        </w:tc>
      </w:tr>
    </w:tbl>
    <w:p w14:paraId="38534DB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C180C"/>
    <w:rsid w:val="00071B37"/>
    <w:rsid w:val="000907B6"/>
    <w:rsid w:val="000947D0"/>
    <w:rsid w:val="001C180C"/>
    <w:rsid w:val="0026476D"/>
    <w:rsid w:val="002D478E"/>
    <w:rsid w:val="00393A13"/>
    <w:rsid w:val="003F7A64"/>
    <w:rsid w:val="00425094"/>
    <w:rsid w:val="005657AB"/>
    <w:rsid w:val="005F706A"/>
    <w:rsid w:val="006277B8"/>
    <w:rsid w:val="00663EF4"/>
    <w:rsid w:val="006A218A"/>
    <w:rsid w:val="006B7B07"/>
    <w:rsid w:val="00704643"/>
    <w:rsid w:val="00770550"/>
    <w:rsid w:val="0078335B"/>
    <w:rsid w:val="00850767"/>
    <w:rsid w:val="008F3C89"/>
    <w:rsid w:val="00976275"/>
    <w:rsid w:val="00987705"/>
    <w:rsid w:val="009C0BD5"/>
    <w:rsid w:val="009E0AD7"/>
    <w:rsid w:val="009F14AF"/>
    <w:rsid w:val="00A5137B"/>
    <w:rsid w:val="00A7010F"/>
    <w:rsid w:val="00A869E7"/>
    <w:rsid w:val="00AC32AC"/>
    <w:rsid w:val="00AC6D0F"/>
    <w:rsid w:val="00B21C45"/>
    <w:rsid w:val="00B44526"/>
    <w:rsid w:val="00B8361C"/>
    <w:rsid w:val="00C25F86"/>
    <w:rsid w:val="00C639E0"/>
    <w:rsid w:val="00C63BF5"/>
    <w:rsid w:val="00C83D13"/>
    <w:rsid w:val="00D77578"/>
    <w:rsid w:val="00DA30E9"/>
    <w:rsid w:val="00EC494D"/>
    <w:rsid w:val="00F13EA7"/>
    <w:rsid w:val="00F34A4C"/>
    <w:rsid w:val="00F40234"/>
    <w:rsid w:val="37417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6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6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7">
    <w:name w:val="rashod"/>
    <w:basedOn w:val="3"/>
    <w:uiPriority w:val="0"/>
  </w:style>
  <w:style w:type="character" w:customStyle="1" w:styleId="8">
    <w:name w:val="tablepri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179</Words>
  <Characters>1024</Characters>
  <Lines>8</Lines>
  <Paragraphs>2</Paragraphs>
  <TotalTime>655</TotalTime>
  <ScaleCrop>false</ScaleCrop>
  <LinksUpToDate>false</LinksUpToDate>
  <CharactersWithSpaces>1201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2019-08-15T07:17:00Z</dcterms:created>
  <dc:creator>admin</dc:creator>
  <cp:lastModifiedBy>WPS_1711456768</cp:lastModifiedBy>
  <cp:lastPrinted>2019-12-11T04:48:00Z</cp:lastPrinted>
  <dcterms:modified xsi:type="dcterms:W3CDTF">2025-06-19T06:44:55Z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E2A553DC3EBE4012A9F42B08FBEDBDAF_12</vt:lpwstr>
  </property>
</Properties>
</file>